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E9E" w14:textId="5D1FE3E6" w:rsidR="005B286D" w:rsidRPr="00564332" w:rsidRDefault="00F441B4" w:rsidP="00F441B4">
      <w:pPr>
        <w:pStyle w:val="Bezproreda"/>
        <w:rPr>
          <w:rFonts w:ascii="Arial" w:hAnsi="Arial" w:cs="Arial"/>
          <w:b/>
          <w:bCs/>
        </w:rPr>
      </w:pPr>
      <w:r w:rsidRPr="00564332">
        <w:rPr>
          <w:rFonts w:ascii="Arial" w:hAnsi="Arial" w:cs="Arial"/>
          <w:b/>
          <w:bCs/>
        </w:rPr>
        <w:t>OSNOVNA ŠKOLA IVANA NEPOMUKA JEMERŠIĆA</w:t>
      </w:r>
    </w:p>
    <w:p w14:paraId="2B76CD6A" w14:textId="1838388B" w:rsidR="00F441B4" w:rsidRPr="00564332" w:rsidRDefault="00F441B4" w:rsidP="00F441B4">
      <w:pPr>
        <w:pStyle w:val="Bezproreda"/>
        <w:rPr>
          <w:rFonts w:ascii="Arial" w:hAnsi="Arial" w:cs="Arial"/>
          <w:b/>
          <w:bCs/>
        </w:rPr>
      </w:pPr>
      <w:r w:rsidRPr="00564332">
        <w:rPr>
          <w:rFonts w:ascii="Arial" w:hAnsi="Arial" w:cs="Arial"/>
          <w:b/>
          <w:bCs/>
        </w:rPr>
        <w:t>GRUBIŠNO POLJE</w:t>
      </w:r>
    </w:p>
    <w:p w14:paraId="3FDDEEBC" w14:textId="640671F9" w:rsidR="00F441B4" w:rsidRPr="00564332" w:rsidRDefault="00F441B4" w:rsidP="00F441B4">
      <w:pPr>
        <w:pStyle w:val="Bezproreda"/>
        <w:rPr>
          <w:rFonts w:ascii="Arial" w:hAnsi="Arial" w:cs="Arial"/>
        </w:rPr>
      </w:pPr>
      <w:r w:rsidRPr="00564332">
        <w:rPr>
          <w:rFonts w:ascii="Arial" w:hAnsi="Arial" w:cs="Arial"/>
        </w:rPr>
        <w:t>KLASA: 400-02/22-01/01</w:t>
      </w:r>
    </w:p>
    <w:p w14:paraId="664F41DC" w14:textId="69BA599E" w:rsidR="00F441B4" w:rsidRPr="00564332" w:rsidRDefault="00F441B4" w:rsidP="00F441B4">
      <w:pPr>
        <w:pStyle w:val="Bezproreda"/>
        <w:rPr>
          <w:rFonts w:ascii="Arial" w:hAnsi="Arial" w:cs="Arial"/>
        </w:rPr>
      </w:pPr>
      <w:r w:rsidRPr="00564332">
        <w:rPr>
          <w:rFonts w:ascii="Arial" w:hAnsi="Arial" w:cs="Arial"/>
        </w:rPr>
        <w:t>URBROJ:2127-020-01-22-01</w:t>
      </w:r>
    </w:p>
    <w:p w14:paraId="2D0CF09F" w14:textId="7F972A10" w:rsidR="00F441B4" w:rsidRDefault="00F441B4" w:rsidP="00F441B4">
      <w:pPr>
        <w:pStyle w:val="Bezproreda"/>
        <w:rPr>
          <w:rFonts w:ascii="Arial" w:hAnsi="Arial" w:cs="Arial"/>
        </w:rPr>
      </w:pPr>
      <w:r w:rsidRPr="00564332">
        <w:rPr>
          <w:rFonts w:ascii="Arial" w:hAnsi="Arial" w:cs="Arial"/>
        </w:rPr>
        <w:t>Grubišno Polje, 28. prosinca 2022.</w:t>
      </w:r>
    </w:p>
    <w:p w14:paraId="65359D39" w14:textId="54DD85D2" w:rsidR="004B2D7B" w:rsidRDefault="004B2D7B" w:rsidP="00F441B4">
      <w:pPr>
        <w:pStyle w:val="Bezproreda"/>
        <w:rPr>
          <w:rFonts w:ascii="Arial" w:hAnsi="Arial" w:cs="Arial"/>
        </w:rPr>
      </w:pPr>
    </w:p>
    <w:p w14:paraId="5163BBA1" w14:textId="7A21F05E" w:rsidR="004B2D7B" w:rsidRDefault="004B2D7B" w:rsidP="00F441B4">
      <w:pPr>
        <w:pStyle w:val="Bezproreda"/>
        <w:rPr>
          <w:rFonts w:ascii="Arial" w:hAnsi="Arial" w:cs="Arial"/>
        </w:rPr>
      </w:pPr>
    </w:p>
    <w:tbl>
      <w:tblPr>
        <w:tblW w:w="1803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71"/>
        <w:gridCol w:w="992"/>
        <w:gridCol w:w="993"/>
        <w:gridCol w:w="404"/>
        <w:gridCol w:w="730"/>
        <w:gridCol w:w="1275"/>
        <w:gridCol w:w="916"/>
        <w:gridCol w:w="246"/>
        <w:gridCol w:w="837"/>
        <w:gridCol w:w="283"/>
        <w:gridCol w:w="1075"/>
        <w:gridCol w:w="2660"/>
        <w:gridCol w:w="2660"/>
        <w:gridCol w:w="1162"/>
      </w:tblGrid>
      <w:tr w:rsidR="004B2D7B" w:rsidRPr="004B2D7B" w14:paraId="5E3E4296" w14:textId="77777777" w:rsidTr="00A20B84">
        <w:trPr>
          <w:gridAfter w:val="4"/>
          <w:wAfter w:w="7557" w:type="dxa"/>
          <w:trHeight w:val="840"/>
        </w:trPr>
        <w:tc>
          <w:tcPr>
            <w:tcW w:w="104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FE203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FINANCIJSKI PLAN OSNOVNE ŠKOLE IVANA NEPOMUKA JEMERŠIĆA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ZA 2023. I PROJEKCIJA ZA 2024. I 2025. GODINU</w:t>
            </w:r>
          </w:p>
        </w:tc>
      </w:tr>
      <w:tr w:rsidR="004B2D7B" w:rsidRPr="004B2D7B" w14:paraId="1A7BDBCD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68D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C76C4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53BE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131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22597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8D477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C56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CB8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9C73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8CA1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0D0C0AD9" w14:textId="77777777" w:rsidTr="00A20B84">
        <w:trPr>
          <w:gridAfter w:val="4"/>
          <w:wAfter w:w="7557" w:type="dxa"/>
          <w:trHeight w:val="315"/>
        </w:trPr>
        <w:tc>
          <w:tcPr>
            <w:tcW w:w="104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BFCC0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I. OPĆI DIO</w:t>
            </w:r>
          </w:p>
        </w:tc>
      </w:tr>
      <w:tr w:rsidR="004B2D7B" w:rsidRPr="004B2D7B" w14:paraId="6FAE55D6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8EA0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7F3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824F0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E01B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4FDD5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B63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FE2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F125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E864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16E6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775106C5" w14:textId="77777777" w:rsidTr="00A20B84">
        <w:trPr>
          <w:gridAfter w:val="4"/>
          <w:wAfter w:w="7557" w:type="dxa"/>
          <w:trHeight w:val="360"/>
        </w:trPr>
        <w:tc>
          <w:tcPr>
            <w:tcW w:w="104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FDC3F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A) SAŽETAK RAČUNA PRIHODA I RASHODA</w:t>
            </w:r>
          </w:p>
        </w:tc>
      </w:tr>
      <w:tr w:rsidR="004B2D7B" w:rsidRPr="004B2D7B" w14:paraId="11591DEF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DA20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D1D0A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DB48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C1A0C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FFD5F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81C7F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B2D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A1F0F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B2D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6401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B2D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7673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4B2D7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3FB6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EUR/KN*</w:t>
            </w:r>
          </w:p>
        </w:tc>
      </w:tr>
      <w:tr w:rsidR="004B2D7B" w:rsidRPr="004B2D7B" w14:paraId="504F79FA" w14:textId="77777777" w:rsidTr="00A20B84">
        <w:trPr>
          <w:gridAfter w:val="6"/>
          <w:wAfter w:w="8677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DE141F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6A8E0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97B62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7F288E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3B424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99C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2021.**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32D3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7FB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C974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2024.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3A8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za 2025.</w:t>
            </w:r>
          </w:p>
        </w:tc>
      </w:tr>
      <w:tr w:rsidR="004B2D7B" w:rsidRPr="004B2D7B" w14:paraId="2EA287DF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4074E5B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55A71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F6FEE2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9CF77F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CFA358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BA498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</w:tr>
      <w:tr w:rsidR="004B2D7B" w:rsidRPr="004B2D7B" w14:paraId="09EB4F29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33DB8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F2A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77F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9CA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E6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A7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</w:tr>
      <w:tr w:rsidR="004B2D7B" w:rsidRPr="004B2D7B" w14:paraId="48E8CF94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88FA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915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0F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25F8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47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2F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4B2D7B" w:rsidRPr="004B2D7B" w14:paraId="6DE36BF2" w14:textId="77777777" w:rsidTr="00A20B84">
        <w:trPr>
          <w:gridAfter w:val="6"/>
          <w:wAfter w:w="8677" w:type="dxa"/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6704FA9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DACD9A4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B263ADA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4AC819A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8F4EAEE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E57B3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B49CC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7EFA084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EEDA51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1.645.230</w:t>
            </w:r>
          </w:p>
        </w:tc>
      </w:tr>
      <w:tr w:rsidR="004B2D7B" w:rsidRPr="004B2D7B" w14:paraId="1F78A657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12823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 POSLOVANJA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9F0E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BD8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C8E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1.612.845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0A51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1.612.845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B14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1.612.845</w:t>
            </w:r>
          </w:p>
        </w:tc>
      </w:tr>
      <w:tr w:rsidR="004B2D7B" w:rsidRPr="004B2D7B" w14:paraId="56249173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21305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A89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9C5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081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FB1C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32.385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746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32.385</w:t>
            </w:r>
          </w:p>
        </w:tc>
      </w:tr>
      <w:tr w:rsidR="00A20B84" w:rsidRPr="004B2D7B" w14:paraId="00A43BC0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3ECCB62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4349F1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678662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3F3206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12F31DC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A98BD54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B2D7B" w:rsidRPr="004B2D7B" w14:paraId="0859F803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EE5F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8023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AAEA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A919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F8195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AE833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D9C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545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D45D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AFF4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68512F6D" w14:textId="77777777" w:rsidTr="00A20B84">
        <w:trPr>
          <w:gridAfter w:val="5"/>
          <w:wAfter w:w="7840" w:type="dxa"/>
          <w:trHeight w:val="360"/>
        </w:trPr>
        <w:tc>
          <w:tcPr>
            <w:tcW w:w="101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52C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B) SAŽETAK RAČUNA FINANCIRANJA</w:t>
            </w:r>
          </w:p>
        </w:tc>
      </w:tr>
      <w:tr w:rsidR="004B2D7B" w:rsidRPr="004B2D7B" w14:paraId="4C85F5BD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56834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532E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2DFB5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EDF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29E1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6F8A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D307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A1D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76F9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D50C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0B84" w:rsidRPr="004B2D7B" w14:paraId="4B490794" w14:textId="77777777" w:rsidTr="00A20B84">
        <w:trPr>
          <w:gridAfter w:val="6"/>
          <w:wAfter w:w="8677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13F55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77A64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FF385A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1AF5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12E06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483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1E81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2C9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05F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651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4B2D7B" w:rsidRPr="004B2D7B" w14:paraId="5B0A86B8" w14:textId="77777777" w:rsidTr="00A20B84">
        <w:trPr>
          <w:gridAfter w:val="6"/>
          <w:wAfter w:w="8677" w:type="dxa"/>
          <w:trHeight w:val="315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A0C4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5D8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4E8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71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CB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BBBF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B2D7B" w:rsidRPr="004B2D7B" w14:paraId="44E08BDE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F361B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DEA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74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33B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699E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4C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B2D7B" w:rsidRPr="004B2D7B" w14:paraId="76B9E6A6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562989D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85BE7D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E99A33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CD79BB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C3E7A9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AE116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4B2D7B" w:rsidRPr="004B2D7B" w14:paraId="1BC359A2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27074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0FF9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AEBF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834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904B3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3E2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BA3E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BC3E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2DF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1AB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601EE22B" w14:textId="77777777" w:rsidTr="00A20B84">
        <w:trPr>
          <w:gridAfter w:val="5"/>
          <w:wAfter w:w="7840" w:type="dxa"/>
          <w:trHeight w:val="360"/>
        </w:trPr>
        <w:tc>
          <w:tcPr>
            <w:tcW w:w="101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24B48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C) PRENESENI VIŠAK ILI PRENESENI MANJAK I VIŠEGODIŠNJI PLAN URAVNOTEŽENJA</w:t>
            </w:r>
          </w:p>
        </w:tc>
      </w:tr>
      <w:tr w:rsidR="004B2D7B" w:rsidRPr="004B2D7B" w14:paraId="42F15FA8" w14:textId="77777777" w:rsidTr="00A20B8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83BC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57D4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4705A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6F8D4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7F1B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D217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90F51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8ED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D9D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A9A7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20B84" w:rsidRPr="004B2D7B" w14:paraId="47DF2F9B" w14:textId="77777777" w:rsidTr="00A20B84">
        <w:trPr>
          <w:gridAfter w:val="6"/>
          <w:wAfter w:w="8677" w:type="dxa"/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EF90C4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9175C9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07DE9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CAF79D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9FCB3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67D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BD62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325E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0AD9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2AB6" w14:textId="77777777" w:rsidR="004B2D7B" w:rsidRPr="004B2D7B" w:rsidRDefault="004B2D7B" w:rsidP="004B2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4B2D7B" w:rsidRPr="004B2D7B" w14:paraId="21F5E1DE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321C95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UKUPAN DONOS VIŠKA / MANJKA IZ PRETHODNE(IH) GODINE***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7F6C2E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465D15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CCC06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8CBDEB8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2BF8D5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B2D7B" w:rsidRPr="004B2D7B" w14:paraId="4ACC539A" w14:textId="77777777" w:rsidTr="00A20B84">
        <w:trPr>
          <w:gridAfter w:val="6"/>
          <w:wAfter w:w="8677" w:type="dxa"/>
          <w:trHeight w:val="6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0E6B6FF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E073B1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671BA57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4067A2A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67897FF0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0FDFC7F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B2D7B" w:rsidRPr="004B2D7B" w14:paraId="0DA06E23" w14:textId="77777777" w:rsidTr="00A20B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F04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DEA6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A1C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BEB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5E61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F4B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F72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206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9AD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4150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0B009350" w14:textId="77777777" w:rsidTr="00A20B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08C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EAA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D780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7DF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C610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DEA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F546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245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93DD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541C" w14:textId="77777777" w:rsidR="004B2D7B" w:rsidRPr="004B2D7B" w:rsidRDefault="004B2D7B" w:rsidP="004B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B2D7B" w:rsidRPr="004B2D7B" w14:paraId="509EA345" w14:textId="77777777" w:rsidTr="00A20B84">
        <w:trPr>
          <w:gridAfter w:val="6"/>
          <w:wAfter w:w="8677" w:type="dxa"/>
          <w:trHeight w:val="300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00F13" w14:textId="77777777" w:rsidR="004B2D7B" w:rsidRPr="004B2D7B" w:rsidRDefault="004B2D7B" w:rsidP="004B2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/ MANJAK + NETO FINANCIRANJE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96B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C94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1A62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BAB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F56" w14:textId="77777777" w:rsidR="004B2D7B" w:rsidRPr="004B2D7B" w:rsidRDefault="004B2D7B" w:rsidP="004B2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B2D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14:paraId="030F4109" w14:textId="7B3EA58C" w:rsidR="004B2D7B" w:rsidRDefault="004B2D7B" w:rsidP="00F441B4">
      <w:pPr>
        <w:pStyle w:val="Bezproreda"/>
        <w:rPr>
          <w:rFonts w:ascii="Arial" w:hAnsi="Arial" w:cs="Arial"/>
        </w:rPr>
      </w:pPr>
    </w:p>
    <w:p w14:paraId="2D61DD4E" w14:textId="1E73C40B" w:rsidR="004B2D7B" w:rsidRDefault="004B2D7B" w:rsidP="00F441B4">
      <w:pPr>
        <w:pStyle w:val="Bezproreda"/>
        <w:rPr>
          <w:rFonts w:ascii="Arial" w:hAnsi="Arial" w:cs="Arial"/>
        </w:rPr>
      </w:pPr>
    </w:p>
    <w:p w14:paraId="5A349124" w14:textId="2DB1064B" w:rsidR="004B2D7B" w:rsidRDefault="004B2D7B" w:rsidP="00F441B4">
      <w:pPr>
        <w:pStyle w:val="Bezproreda"/>
        <w:rPr>
          <w:rFonts w:ascii="Arial" w:hAnsi="Arial" w:cs="Arial"/>
        </w:rPr>
      </w:pPr>
    </w:p>
    <w:p w14:paraId="7B4B3A84" w14:textId="77777777" w:rsidR="004B2D7B" w:rsidRPr="00564332" w:rsidRDefault="004B2D7B" w:rsidP="00F441B4">
      <w:pPr>
        <w:pStyle w:val="Bezproreda"/>
        <w:rPr>
          <w:rFonts w:ascii="Arial" w:hAnsi="Arial" w:cs="Arial"/>
        </w:rPr>
      </w:pPr>
    </w:p>
    <w:p w14:paraId="4311720E" w14:textId="77777777" w:rsidR="00F224D6" w:rsidRPr="00F441B4" w:rsidRDefault="00F224D6" w:rsidP="00F441B4">
      <w:pPr>
        <w:pStyle w:val="Bezproreda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872"/>
        <w:gridCol w:w="610"/>
        <w:gridCol w:w="2336"/>
        <w:gridCol w:w="943"/>
        <w:gridCol w:w="787"/>
        <w:gridCol w:w="1179"/>
        <w:gridCol w:w="1151"/>
        <w:gridCol w:w="1151"/>
      </w:tblGrid>
      <w:tr w:rsidR="00F441B4" w:rsidRPr="00F441B4" w14:paraId="4E5097F9" w14:textId="77777777" w:rsidTr="00213D9E">
        <w:trPr>
          <w:trHeight w:val="8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9965" w14:textId="77551431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RANGE!A1:I80"/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FINANCIJSKI PLAN OSNOVNE ŠKOLE IVANA NEPOMUKA JEMERŠIĆA </w:t>
            </w: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ZA 2023. I PROJEKCIJA ZA 2024. I 2025. GODINU</w:t>
            </w:r>
            <w:bookmarkEnd w:id="0"/>
          </w:p>
        </w:tc>
      </w:tr>
      <w:tr w:rsidR="00F441B4" w:rsidRPr="00F441B4" w14:paraId="2518FE84" w14:textId="77777777" w:rsidTr="00213D9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3455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I. OPĆI DIO</w:t>
            </w:r>
          </w:p>
        </w:tc>
      </w:tr>
      <w:tr w:rsidR="00F441B4" w:rsidRPr="00F441B4" w14:paraId="3A1217A5" w14:textId="77777777" w:rsidTr="00990E1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DFD9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0762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091D9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251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0B5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EBE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8EA9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A61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FCCD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25A4996B" w14:textId="77777777" w:rsidTr="00213D9E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1E03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A. RAČUN PRIHODA I RASHODA </w:t>
            </w:r>
          </w:p>
        </w:tc>
      </w:tr>
      <w:tr w:rsidR="00F441B4" w:rsidRPr="00F441B4" w14:paraId="67F822CA" w14:textId="77777777" w:rsidTr="00990E1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711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5E2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8265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3063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71BB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DDA9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DBA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8F9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A254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1656B70E" w14:textId="77777777" w:rsidTr="00213D9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9B0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</w:tr>
      <w:tr w:rsidR="00F441B4" w:rsidRPr="00F441B4" w14:paraId="53AABFC5" w14:textId="77777777" w:rsidTr="00990E1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95C5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6D29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A0A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E99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B478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5A6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3F02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77D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035BF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734C68" w14:paraId="1D088507" w14:textId="77777777" w:rsidTr="00990E12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BCB2C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E3253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D5DBE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1EF5B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84BC6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FE358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1568B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21FCF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B3838" w14:textId="77777777" w:rsidR="00F441B4" w:rsidRPr="00A1440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A144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F441B4" w:rsidRPr="00F441B4" w14:paraId="1FB0E2B6" w14:textId="77777777" w:rsidTr="00990E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185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71D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2416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2C92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A8F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FF77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50D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6504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A8C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</w:tr>
      <w:tr w:rsidR="00F441B4" w:rsidRPr="00F441B4" w14:paraId="26B7428E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F6177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EEFF92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36A98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712A83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CB14D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EBB9B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41CA5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FBA86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780727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</w:tr>
      <w:tr w:rsidR="00F441B4" w:rsidRPr="00F441B4" w14:paraId="1EE57193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FDD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895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2BA6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2CC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iz državnog proračuna proračunskim korisnicima proračuna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FEA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FCA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694A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FEE7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EFA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1.303.857,00</w:t>
            </w:r>
          </w:p>
        </w:tc>
      </w:tr>
      <w:tr w:rsidR="00F441B4" w:rsidRPr="00F441B4" w14:paraId="54EC5BC0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42C5B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3A7782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AB99AB5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70D51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AC9EB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50A80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4A98B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D26B1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6348CB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</w:tr>
      <w:tr w:rsidR="00F441B4" w:rsidRPr="00F441B4" w14:paraId="45FBFA2C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C3F2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1E3A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7FF45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E656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pomoći proračunskim korisnicima iz proračuna koji im nije nadležan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5D3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D71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CFAC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55F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F55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27.872,00</w:t>
            </w:r>
          </w:p>
        </w:tc>
      </w:tr>
      <w:tr w:rsidR="00F441B4" w:rsidRPr="00F441B4" w14:paraId="7FB6B44C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B9559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1508A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CFA9CB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55A86A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EC5F4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10F46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7BD3D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7A346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38F25E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</w:tr>
      <w:tr w:rsidR="00F441B4" w:rsidRPr="00F441B4" w14:paraId="2B3EDE51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FB1A3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E6E9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56F6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5089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na depozite po viđenju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6A7E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82BA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A0C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906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E70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</w:tr>
      <w:tr w:rsidR="00F441B4" w:rsidRPr="00F441B4" w14:paraId="4F14521C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5E391CF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65D7783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ABE90B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C38CAF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F8F03E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2525C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2655E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BA2AE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0CAB4C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</w:tr>
      <w:tr w:rsidR="00F441B4" w:rsidRPr="00F441B4" w14:paraId="17586429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CB4B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F541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A5DE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F4A9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prihodi po posebnim propisima, prihodi od kuhinje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3EE62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EA2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0087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110A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873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33.387,00</w:t>
            </w:r>
          </w:p>
        </w:tc>
      </w:tr>
      <w:tr w:rsidR="00F441B4" w:rsidRPr="00F441B4" w14:paraId="65EB76BC" w14:textId="77777777" w:rsidTr="00990E1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507334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467E4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B67946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FB5243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3A071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2E423C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AFEBF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FB1EA4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D36C3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F441B4" w14:paraId="3F0A8724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F4B3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27C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ED32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453F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kuhinje-Školski obrok za sve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509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7384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423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A80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7AD92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F441B4" w14:paraId="5ED76A13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1EF4666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6C742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2AFA48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478BA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C5AA37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FAEF6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87E8E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00034B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8B58B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</w:tr>
      <w:tr w:rsidR="00F441B4" w:rsidRPr="00F441B4" w14:paraId="1EE6BC0F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55F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956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799F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7D22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pruženih usluga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8048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B187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133A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C5FE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8E85B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2.396,00</w:t>
            </w:r>
          </w:p>
        </w:tc>
      </w:tr>
      <w:tr w:rsidR="00F441B4" w:rsidRPr="00F441B4" w14:paraId="57155872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4C94C7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88245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6E7CC2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9052EE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Namjenske donacije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CA4EF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44907C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67995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72BCEE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C6C8E2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F441B4" w:rsidRPr="00F441B4" w14:paraId="4C82A312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F2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710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0F0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788D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od prodaje proizvoda i roba te pruženih usluga i prihodi od donacija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A07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275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DED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AF3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65D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F441B4" w:rsidRPr="00F441B4" w14:paraId="3DCC2C80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B6C075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0216F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376F4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B59C9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Decentralizirane funkcije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45087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63E07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A6A6B3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55CB5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677A51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</w:tr>
      <w:tr w:rsidR="00F441B4" w:rsidRPr="00F441B4" w14:paraId="43FEE6C0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F161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0FFF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89D9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0600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6025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BE37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3DA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7BF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ACC5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</w:tr>
      <w:tr w:rsidR="00F441B4" w:rsidRPr="00F441B4" w14:paraId="2571DA51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4E71AD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FE2BD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1E56AC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93DC4D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B5F5B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A0B72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A0856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29A517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AF4EE2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</w:tr>
      <w:tr w:rsidR="00F441B4" w:rsidRPr="00F441B4" w14:paraId="088C3875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155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6D6E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ED9B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0238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C695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0A5D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84929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664A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E7CB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19.496,00</w:t>
            </w:r>
          </w:p>
        </w:tc>
      </w:tr>
      <w:tr w:rsidR="00F441B4" w:rsidRPr="00F441B4" w14:paraId="5ADC1F10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5E8E97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490DF2A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CE43D1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80CA8FB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BB68F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B7C0E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6F1ABA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614B1B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8B161E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</w:tr>
      <w:tr w:rsidR="00F441B4" w:rsidRPr="00F441B4" w14:paraId="1C88F1CC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A26C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DB82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CEA4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16D6" w14:textId="77777777" w:rsidR="00F441B4" w:rsidRPr="00A1440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Prihodi iz nadležnog proračuna za financiranje rashoda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DE7F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5DF2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BC0C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2D580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71BC" w14:textId="77777777" w:rsidR="00F441B4" w:rsidRPr="00A1440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1440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</w:tr>
      <w:tr w:rsidR="00F441B4" w:rsidRPr="00F441B4" w14:paraId="7529B85E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E54" w14:textId="77777777" w:rsidR="00F441B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A1465E7" w14:textId="444EC66F" w:rsidR="00546B4D" w:rsidRPr="00F441B4" w:rsidRDefault="00546B4D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17F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2FEA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87E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6D25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DBA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5A1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5241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F9D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09FFF958" w14:textId="77777777" w:rsidTr="00213D9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ED80" w14:textId="3349BCC5" w:rsidR="00941978" w:rsidRDefault="00941978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EDB97A0" w14:textId="3954A899" w:rsidR="004B2D7B" w:rsidRDefault="004B2D7B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FD4B664" w14:textId="1E661F1A" w:rsidR="004B2D7B" w:rsidRDefault="004B2D7B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C3FD30" w14:textId="4FD504FC" w:rsidR="004B2D7B" w:rsidRDefault="004B2D7B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A2D1CA0" w14:textId="6FB0013C" w:rsidR="004B2D7B" w:rsidRDefault="004B2D7B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E2C5634" w14:textId="77777777" w:rsidR="004B2D7B" w:rsidRDefault="004B2D7B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C92E249" w14:textId="4AF41171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RASHODI POSLOVANJA</w:t>
            </w:r>
          </w:p>
        </w:tc>
      </w:tr>
      <w:tr w:rsidR="00F441B4" w:rsidRPr="00F441B4" w14:paraId="1724A24B" w14:textId="77777777" w:rsidTr="00990E1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D4AE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967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04A2D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A512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71BF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9407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6F6C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59AD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31AB6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BA45D7" w14:paraId="1B3CB567" w14:textId="77777777" w:rsidTr="00990E12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D97B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E3368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6C9A9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35108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86478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30ACA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ADE5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8DABF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C9FD7" w14:textId="77777777" w:rsidR="00F441B4" w:rsidRPr="00BA45D7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BA45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F441B4" w:rsidRPr="00BA45D7" w14:paraId="56D967ED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F00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044E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8EF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6EE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141B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6F4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20E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73E0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F6F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</w:tr>
      <w:tr w:rsidR="00F441B4" w:rsidRPr="00BA45D7" w14:paraId="5DC5D047" w14:textId="77777777" w:rsidTr="00990E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D74D52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621FBC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C4ED9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DDA993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Decentralizirane funkcije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3475A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93252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04D83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E8167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B2B49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</w:tr>
      <w:tr w:rsidR="00F441B4" w:rsidRPr="00BA45D7" w14:paraId="7E32567D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171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6013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9F94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D895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9E9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639E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644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066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4D09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</w:tr>
      <w:tr w:rsidR="00F441B4" w:rsidRPr="00BA45D7" w14:paraId="4F116AF1" w14:textId="77777777" w:rsidTr="00990E1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F75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91A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2E95E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FA75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BFE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A7B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8E5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996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8B3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</w:tr>
      <w:tr w:rsidR="00F441B4" w:rsidRPr="00BA45D7" w14:paraId="7CD75E4E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079F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4C1F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FF8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3C2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604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DDD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244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D65F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AAB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</w:tr>
      <w:tr w:rsidR="00F441B4" w:rsidRPr="00BA45D7" w14:paraId="21253A42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D49C8E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AD156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1B791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00812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67984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4A815D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5199E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896FC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922F1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</w:tr>
      <w:tr w:rsidR="00F441B4" w:rsidRPr="00BA45D7" w14:paraId="34216451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8B29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490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B39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639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Materijalni rashodi-dvorana i </w:t>
            </w:r>
            <w:proofErr w:type="spellStart"/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stanovi,ostale</w:t>
            </w:r>
            <w:proofErr w:type="spellEnd"/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aktivnosti,učenička</w:t>
            </w:r>
            <w:proofErr w:type="spellEnd"/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zadruga Labudica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F56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E7F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676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488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0B9B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</w:tr>
      <w:tr w:rsidR="00F441B4" w:rsidRPr="00BA45D7" w14:paraId="61EB6C10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22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EDD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85F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C1F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441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18C0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1E8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761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FE6F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F441B4" w:rsidRPr="00BA45D7" w14:paraId="6B2BA32D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9D8AB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DF4D5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A7120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6B16C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Namjenske donacije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554BF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4F6E9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524B1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172F5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7FAD6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F441B4" w:rsidRPr="00BA45D7" w14:paraId="37FE1F16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AF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64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EB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68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833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A97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30D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172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F27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</w:tr>
      <w:tr w:rsidR="00F441B4" w:rsidRPr="00BA45D7" w14:paraId="02C3D1F6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6BC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00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ED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E7A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66F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9FB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5AD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DA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0CE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</w:tr>
      <w:tr w:rsidR="00F441B4" w:rsidRPr="00BA45D7" w14:paraId="212252A8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5A8E4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101CD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2E808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05858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E02E4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5C80B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C37A7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3D529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952E6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</w:tr>
      <w:tr w:rsidR="00F441B4" w:rsidRPr="00BA45D7" w14:paraId="644E9ABE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8B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120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99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9B4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zaposlene-plaće zaposlenika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9FF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19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B3D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11E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50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</w:tr>
      <w:tr w:rsidR="00F441B4" w:rsidRPr="00BA45D7" w14:paraId="7738B88D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480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E8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6C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46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79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FBA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D85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54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EE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</w:tr>
      <w:tr w:rsidR="00F441B4" w:rsidRPr="00BA45D7" w14:paraId="19102F85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0CEAB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9635B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6A9C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FFB44E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8E379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F6889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E4188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8DA19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7C568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</w:tr>
      <w:tr w:rsidR="00F441B4" w:rsidRPr="00BA45D7" w14:paraId="2DC7635F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B6D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DE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A4E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D10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zaposlene-financira Grad 5% Pomagače u nastavi faza 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C6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79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3F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7C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D0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</w:tr>
      <w:tr w:rsidR="00F441B4" w:rsidRPr="00BA45D7" w14:paraId="5EB7A3BF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0C1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99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26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7AE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rashodi-financira Grad 5% Pomagače u nastavi faza 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1DF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7D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FD2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4A5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EC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</w:tr>
      <w:tr w:rsidR="00F441B4" w:rsidRPr="00BA45D7" w14:paraId="4177EDC8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11ACD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21189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B81F5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96E39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A6A87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98EFE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3896F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0422A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B12F7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</w:tr>
      <w:tr w:rsidR="00F441B4" w:rsidRPr="00BA45D7" w14:paraId="36031FAB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8F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18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AAE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719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zaposlene-projekt Pomagači u nastavi faza 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8C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8B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39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5B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6EA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</w:tr>
      <w:tr w:rsidR="00F441B4" w:rsidRPr="00BA45D7" w14:paraId="43F7BF60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2C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CA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46E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80D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rashodi-projekt Pomagači u nastavi faza 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235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018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72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3E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6E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</w:tr>
      <w:tr w:rsidR="00F441B4" w:rsidRPr="00BA45D7" w14:paraId="0B8EAB22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1B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E21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45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82D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rashodi-Školska shema voća i mlijeka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CA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EF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63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DDF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DF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</w:tr>
      <w:tr w:rsidR="00F441B4" w:rsidRPr="00BA45D7" w14:paraId="63ED566D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35E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9F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98D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28D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rashodi-Školski medni dan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9D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69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C88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E1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89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</w:tr>
      <w:tr w:rsidR="00F441B4" w:rsidRPr="00BA45D7" w14:paraId="5AE5B08C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198A7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E0A15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993D8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D91D4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444AE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FBAA7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C8340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100B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04E58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</w:tr>
      <w:tr w:rsidR="00F441B4" w:rsidRPr="00BA45D7" w14:paraId="16DB8D4B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E28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E53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C4E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9BC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rashodi-E-tehničari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EB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77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B3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47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48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</w:tr>
      <w:tr w:rsidR="00F441B4" w:rsidRPr="00BA45D7" w14:paraId="1B327E10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C841B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8D467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D6414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9394D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C1D79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78B3B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944B7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205DC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BAD96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</w:tr>
      <w:tr w:rsidR="00F441B4" w:rsidRPr="00BA45D7" w14:paraId="073FBA2C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F02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B9F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DA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B3B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rashodi-školska kuhinja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01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6DE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A6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C5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A4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</w:tr>
      <w:tr w:rsidR="00F441B4" w:rsidRPr="00BA45D7" w14:paraId="500E4757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D5DC3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6CF73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55C08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C7E9A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5AEFF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B4200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3DBC5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6ED23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841B0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</w:tr>
      <w:tr w:rsidR="00F441B4" w:rsidRPr="00BA45D7" w14:paraId="6AD4A1D7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66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3B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0B6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4B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Materijani</w:t>
            </w:r>
            <w:proofErr w:type="spellEnd"/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rashodi-Školski obrok za sve(razlika cijene)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CDD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EAE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2AD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C0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9A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</w:tr>
      <w:tr w:rsidR="00F441B4" w:rsidRPr="00BA45D7" w14:paraId="667CF0C1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51927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6CC5A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E7A38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7A838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13F4E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74A9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E5425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2E237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13B11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BA45D7" w14:paraId="175EE069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078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4EB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1C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90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rashodi-Školski obrok za sve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A9E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42E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15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635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57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BA45D7" w14:paraId="29316BE4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D3E64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34F16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1CDEB2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981EF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E7D9F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A0DCF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492D6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60453A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4C965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</w:tr>
      <w:tr w:rsidR="00F441B4" w:rsidRPr="00BA45D7" w14:paraId="0CEAD270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D83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1C9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3DD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56E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zaposlene-pomoćnici u nastavi(financiranje Grada)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42D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51A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5C5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463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E3E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</w:tr>
      <w:tr w:rsidR="00F441B4" w:rsidRPr="00BA45D7" w14:paraId="3C4C424A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CB0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E287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8B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34799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rashodi-pomoćnici u nastavi(financiranje Grada)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BF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EC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C7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CB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79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</w:tr>
      <w:tr w:rsidR="00F441B4" w:rsidRPr="00BA45D7" w14:paraId="78E664B2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97E0D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991DF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1ED38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A6FE7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7C520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639E9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C93013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461B8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9BB11D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</w:tr>
      <w:tr w:rsidR="00F441B4" w:rsidRPr="00BA45D7" w14:paraId="22912F15" w14:textId="77777777" w:rsidTr="00990E1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596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E5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F00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40A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imovine-udžbenici i lektire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65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42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DE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ED1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CF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</w:tr>
      <w:tr w:rsidR="00F441B4" w:rsidRPr="00BA45D7" w14:paraId="37217DA8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C7F9D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C7A1D1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978F1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58453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64E258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4C11B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51CD0B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33CDD4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6C05A5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</w:tr>
      <w:tr w:rsidR="00F441B4" w:rsidRPr="00BA45D7" w14:paraId="5159C6C7" w14:textId="77777777" w:rsidTr="00990E1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36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99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6D3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5C7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rashodi-prijevoz učenika sa teškoćama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71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30F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6C4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B16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783E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</w:tr>
      <w:tr w:rsidR="00F441B4" w:rsidRPr="00BA45D7" w14:paraId="1423ADA7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2B9B7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F899B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2D1D99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D571E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7FF740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3D128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FD0C20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C71937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1F3AE8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</w:tr>
      <w:tr w:rsidR="00F441B4" w:rsidRPr="00BA45D7" w14:paraId="1B83E53E" w14:textId="77777777" w:rsidTr="00990E1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B3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11D2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8D84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DD5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rashodi-Natjecanja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5CA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62C" w14:textId="77777777" w:rsidR="00F441B4" w:rsidRPr="00BA45D7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67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10AC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FFF" w14:textId="77777777" w:rsidR="00F441B4" w:rsidRPr="00BA45D7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5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</w:tr>
    </w:tbl>
    <w:p w14:paraId="085FF1EB" w14:textId="443AE5DB" w:rsidR="00F441B4" w:rsidRPr="00BA45D7" w:rsidRDefault="00F441B4" w:rsidP="00F441B4">
      <w:pPr>
        <w:rPr>
          <w:rFonts w:ascii="Arial" w:hAnsi="Arial" w:cs="Arial"/>
          <w:sz w:val="16"/>
          <w:szCs w:val="16"/>
        </w:rPr>
      </w:pPr>
    </w:p>
    <w:tbl>
      <w:tblPr>
        <w:tblW w:w="10015" w:type="dxa"/>
        <w:tblLook w:val="04A0" w:firstRow="1" w:lastRow="0" w:firstColumn="1" w:lastColumn="0" w:noHBand="0" w:noVBand="1"/>
      </w:tblPr>
      <w:tblGrid>
        <w:gridCol w:w="2552"/>
        <w:gridCol w:w="1285"/>
        <w:gridCol w:w="1276"/>
        <w:gridCol w:w="1266"/>
        <w:gridCol w:w="1418"/>
        <w:gridCol w:w="2126"/>
        <w:gridCol w:w="92"/>
      </w:tblGrid>
      <w:tr w:rsidR="00F441B4" w:rsidRPr="00F441B4" w14:paraId="4C28CA0B" w14:textId="77777777" w:rsidTr="00FC349C">
        <w:trPr>
          <w:trHeight w:val="840"/>
        </w:trPr>
        <w:tc>
          <w:tcPr>
            <w:tcW w:w="10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29BA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BF28F3C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4A4F0AA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39C500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7DE5F53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A81B128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E925C02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410659C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676882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C514A48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CDD3D73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EBD2745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3F9913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4DA83DF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4A496A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8FB23B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E7C13CC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CAAE6BE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23CBCC2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26C43D7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0B28DD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0E0F34C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B5194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10A466A0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2A97E93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0C015FF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0A87AA6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F9423FA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DA12B9F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2866E711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142AD98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9F0EF05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2AD833D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723ED7F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7954ACB5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79C5A57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5580D538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4627E010" w14:textId="77777777" w:rsidR="00BA39F0" w:rsidRDefault="00BA39F0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3516F103" w14:textId="4A80B18A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FINANCIJSKI PLAN PRORAČUNSKOG KORISNIKA JEDINICE LOKALNE I PODRUČNE (REGIONALNE) SAMOUPRAVE </w:t>
            </w: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ZA 2023. I PROJEKCIJA ZA 2024. I 2025. GODINU</w:t>
            </w:r>
          </w:p>
        </w:tc>
      </w:tr>
      <w:tr w:rsidR="00F441B4" w:rsidRPr="00F441B4" w14:paraId="208F4C4F" w14:textId="77777777" w:rsidTr="00FC349C">
        <w:trPr>
          <w:gridAfter w:val="1"/>
          <w:wAfter w:w="92" w:type="dxa"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EC8D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EADEC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0243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A1C7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D162C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88FB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297122FE" w14:textId="77777777" w:rsidTr="00FC349C">
        <w:trPr>
          <w:trHeight w:val="315"/>
        </w:trPr>
        <w:tc>
          <w:tcPr>
            <w:tcW w:w="10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35D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I. OPĆI DIO</w:t>
            </w:r>
          </w:p>
        </w:tc>
      </w:tr>
      <w:tr w:rsidR="00F441B4" w:rsidRPr="00F441B4" w14:paraId="5691820B" w14:textId="77777777" w:rsidTr="00FC349C">
        <w:trPr>
          <w:gridAfter w:val="1"/>
          <w:wAfter w:w="92" w:type="dxa"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325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09CD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E68A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0D80F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7CAF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191E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799B1760" w14:textId="77777777" w:rsidTr="00FC349C">
        <w:trPr>
          <w:trHeight w:val="360"/>
        </w:trPr>
        <w:tc>
          <w:tcPr>
            <w:tcW w:w="10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6BA7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A. RAČUN PRIHODA I RASHODA </w:t>
            </w:r>
          </w:p>
        </w:tc>
      </w:tr>
      <w:tr w:rsidR="00F441B4" w:rsidRPr="00F441B4" w14:paraId="54F5A54C" w14:textId="77777777" w:rsidTr="00FC349C">
        <w:trPr>
          <w:gridAfter w:val="1"/>
          <w:wAfter w:w="92" w:type="dxa"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CC30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8E7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BB3C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A94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95F95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4B4B8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3A361A95" w14:textId="77777777" w:rsidTr="00FC349C">
        <w:trPr>
          <w:trHeight w:val="315"/>
        </w:trPr>
        <w:tc>
          <w:tcPr>
            <w:tcW w:w="10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462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RASHODI PREMA FUNKCIJSKOJ KLASIFIKACIJI</w:t>
            </w:r>
          </w:p>
        </w:tc>
      </w:tr>
      <w:tr w:rsidR="00F441B4" w:rsidRPr="00F441B4" w14:paraId="6BDC2B2B" w14:textId="77777777" w:rsidTr="00FC349C">
        <w:trPr>
          <w:gridAfter w:val="1"/>
          <w:wAfter w:w="92" w:type="dxa"/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A1C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8BBA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42BF7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A05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E10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E735A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6E0424" w14:paraId="7CDCAB13" w14:textId="77777777" w:rsidTr="00FC349C">
        <w:trPr>
          <w:gridAfter w:val="1"/>
          <w:wAfter w:w="92" w:type="dxa"/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10AFA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F0A7D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22603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941AB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90B46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24136" w14:textId="77777777" w:rsidR="00F441B4" w:rsidRPr="006E042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6E04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F441B4" w:rsidRPr="006E0424" w14:paraId="20E200B5" w14:textId="77777777" w:rsidTr="00FC349C">
        <w:trPr>
          <w:gridAfter w:val="1"/>
          <w:wAfter w:w="9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FEC6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C9F8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61957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0E2D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9994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BBCAC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6E0424" w14:paraId="74A2A873" w14:textId="77777777" w:rsidTr="00FC349C">
        <w:trPr>
          <w:gridAfter w:val="1"/>
          <w:wAfter w:w="9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DABA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 Opće javne usluge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C32D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5244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C807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9FC4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F944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6E0424" w14:paraId="740A5BE1" w14:textId="77777777" w:rsidTr="00FC349C">
        <w:trPr>
          <w:gridAfter w:val="1"/>
          <w:wAfter w:w="92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42A2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011 Izvršna i zakonodavna tijela, financijski i fiskalni poslovi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A0841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BA9CA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6DBF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7F72E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5B6D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6E0424" w14:paraId="33829648" w14:textId="77777777" w:rsidTr="00FC349C">
        <w:trPr>
          <w:gridAfter w:val="1"/>
          <w:wAfter w:w="92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CD89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013 Opće usluge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D1EC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F358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1620B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0920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F540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6E0424" w14:paraId="24156476" w14:textId="77777777" w:rsidTr="00FC349C">
        <w:trPr>
          <w:gridAfter w:val="1"/>
          <w:wAfter w:w="92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0FB7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 Ekonomski poslovi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A4DD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93C4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AC1B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C62D8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ECE9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6E0424" w14:paraId="63735A56" w14:textId="77777777" w:rsidTr="00FC349C">
        <w:trPr>
          <w:gridAfter w:val="1"/>
          <w:wAfter w:w="92" w:type="dxa"/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D716" w14:textId="77777777" w:rsidR="00F441B4" w:rsidRPr="006E0424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041 Opći ekonomski, trgovački i poslovi vezani uz rad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4720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7230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73ED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38CC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9A96" w14:textId="77777777" w:rsidR="00F441B4" w:rsidRPr="006E0424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E042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D0A06A2" w14:textId="5A256F02" w:rsidR="00F441B4" w:rsidRPr="006E0424" w:rsidRDefault="00F441B4" w:rsidP="00F441B4">
      <w:pPr>
        <w:rPr>
          <w:rFonts w:ascii="Arial" w:hAnsi="Arial" w:cs="Arial"/>
          <w:sz w:val="16"/>
          <w:szCs w:val="16"/>
        </w:rPr>
      </w:pPr>
    </w:p>
    <w:tbl>
      <w:tblPr>
        <w:tblW w:w="10238" w:type="dxa"/>
        <w:tblLook w:val="04A0" w:firstRow="1" w:lastRow="0" w:firstColumn="1" w:lastColumn="0" w:noHBand="0" w:noVBand="1"/>
      </w:tblPr>
      <w:tblGrid>
        <w:gridCol w:w="750"/>
        <w:gridCol w:w="839"/>
        <w:gridCol w:w="590"/>
        <w:gridCol w:w="2499"/>
        <w:gridCol w:w="1017"/>
        <w:gridCol w:w="851"/>
        <w:gridCol w:w="1134"/>
        <w:gridCol w:w="1276"/>
        <w:gridCol w:w="1275"/>
        <w:gridCol w:w="7"/>
      </w:tblGrid>
      <w:tr w:rsidR="00F441B4" w:rsidRPr="00F441B4" w14:paraId="05F2D7E3" w14:textId="77777777" w:rsidTr="00010324">
        <w:trPr>
          <w:trHeight w:val="840"/>
        </w:trPr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430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FINANCIJSKI PLAN PRORAČUNSKOG KORISNIKA JEDINICE LOKALNE I PODRUČNE (REGIONALNE) SAMOUPRAVE </w:t>
            </w: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ZA 2023. I PROJEKCIJA ZA 2024. I 2025. GODINU</w:t>
            </w:r>
          </w:p>
        </w:tc>
      </w:tr>
      <w:tr w:rsidR="00F441B4" w:rsidRPr="00F441B4" w14:paraId="33B620FE" w14:textId="77777777" w:rsidTr="00010324">
        <w:trPr>
          <w:gridAfter w:val="1"/>
          <w:wAfter w:w="7" w:type="dxa"/>
          <w:trHeight w:val="3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DF9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035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009E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19493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A9E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452D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9B5C7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527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311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777E93A6" w14:textId="77777777" w:rsidTr="00010324">
        <w:trPr>
          <w:trHeight w:val="315"/>
        </w:trPr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734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I. OPĆI DIO</w:t>
            </w:r>
          </w:p>
        </w:tc>
      </w:tr>
      <w:tr w:rsidR="00F441B4" w:rsidRPr="00F441B4" w14:paraId="48A1B133" w14:textId="77777777" w:rsidTr="00010324">
        <w:trPr>
          <w:gridAfter w:val="1"/>
          <w:wAfter w:w="7" w:type="dxa"/>
          <w:trHeight w:val="3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3E1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E846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B6D97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217B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4D8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8984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536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3CCE9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FF95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709155F3" w14:textId="77777777" w:rsidTr="00010324">
        <w:trPr>
          <w:trHeight w:val="360"/>
        </w:trPr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7C299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F441B4" w:rsidRPr="00F441B4" w14:paraId="6F04DD11" w14:textId="77777777" w:rsidTr="00010324">
        <w:trPr>
          <w:gridAfter w:val="1"/>
          <w:wAfter w:w="7" w:type="dxa"/>
          <w:trHeight w:val="36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3A8D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1DCA8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0407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6691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9A01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D042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36125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BB3A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AAC4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F441B4" w14:paraId="588D406B" w14:textId="77777777" w:rsidTr="00010324">
        <w:trPr>
          <w:gridAfter w:val="1"/>
          <w:wAfter w:w="7" w:type="dxa"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1DA66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45365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02974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2FFDD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8805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4ED46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F7EE2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35FAB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0C78" w14:textId="77777777" w:rsidR="00F441B4" w:rsidRPr="00FC349C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FC34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F441B4" w:rsidRPr="00F441B4" w14:paraId="2B5A4412" w14:textId="77777777" w:rsidTr="00010324">
        <w:trPr>
          <w:gridAfter w:val="1"/>
          <w:wAfter w:w="7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2735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EA0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FD36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E552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596C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6DE3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5549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B7B9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04C1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4A9B9BBE" w14:textId="77777777" w:rsidTr="00010324">
        <w:trPr>
          <w:gridAfter w:val="1"/>
          <w:wAfter w:w="7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5DB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08B2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48BE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5DB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1444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45ED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6B0A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4595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5500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5D47B878" w14:textId="77777777" w:rsidTr="00010324">
        <w:trPr>
          <w:gridAfter w:val="1"/>
          <w:wAfter w:w="7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B172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520F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ED5A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371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Namjenski primici od zaduživanja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5BE1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7724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86F5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278A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BE5C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4A1A0889" w14:textId="77777777" w:rsidTr="00010324">
        <w:trPr>
          <w:gridAfter w:val="1"/>
          <w:wAfter w:w="7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CC6E9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A10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94EDA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2DBB5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98C7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8E507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3C78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BC68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3C284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4CB60785" w14:textId="77777777" w:rsidTr="00010324">
        <w:trPr>
          <w:gridAfter w:val="1"/>
          <w:wAfter w:w="7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4DA7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DF05C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DA74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7698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98FB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6C760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80D3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D50D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289E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1B74FC12" w14:textId="77777777" w:rsidTr="00010324">
        <w:trPr>
          <w:gridAfter w:val="1"/>
          <w:wAfter w:w="7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5626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F208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5EB0F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633D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C4E6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65B4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5C12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E26D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938CD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F441B4" w14:paraId="4A2A15F3" w14:textId="77777777" w:rsidTr="00010324">
        <w:trPr>
          <w:gridAfter w:val="1"/>
          <w:wAfter w:w="7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1215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9DC6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A8F5F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AEC35" w14:textId="77777777" w:rsidR="00F441B4" w:rsidRPr="00FC349C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65AD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6F12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DB7C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E4A3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0AB8" w14:textId="77777777" w:rsidR="00F441B4" w:rsidRPr="00FC349C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C34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14:paraId="7514B319" w14:textId="3C1BBF64" w:rsidR="00F441B4" w:rsidRDefault="00F441B4" w:rsidP="00F441B4"/>
    <w:p w14:paraId="0F8A27C9" w14:textId="4225164C" w:rsidR="00F441B4" w:rsidRDefault="00F441B4" w:rsidP="00F441B4"/>
    <w:p w14:paraId="23D53801" w14:textId="45D24266" w:rsidR="00F441B4" w:rsidRDefault="00F441B4" w:rsidP="00F441B4"/>
    <w:p w14:paraId="2E4A1A33" w14:textId="12C2136C" w:rsidR="00F441B4" w:rsidRDefault="00F441B4" w:rsidP="00F441B4"/>
    <w:tbl>
      <w:tblPr>
        <w:tblW w:w="10147" w:type="dxa"/>
        <w:tblLook w:val="04A0" w:firstRow="1" w:lastRow="0" w:firstColumn="1" w:lastColumn="0" w:noHBand="0" w:noVBand="1"/>
      </w:tblPr>
      <w:tblGrid>
        <w:gridCol w:w="750"/>
        <w:gridCol w:w="839"/>
        <w:gridCol w:w="590"/>
        <w:gridCol w:w="6"/>
        <w:gridCol w:w="2644"/>
        <w:gridCol w:w="6"/>
        <w:gridCol w:w="895"/>
        <w:gridCol w:w="6"/>
        <w:gridCol w:w="794"/>
        <w:gridCol w:w="6"/>
        <w:gridCol w:w="1303"/>
        <w:gridCol w:w="6"/>
        <w:gridCol w:w="1145"/>
        <w:gridCol w:w="6"/>
        <w:gridCol w:w="1145"/>
        <w:gridCol w:w="6"/>
      </w:tblGrid>
      <w:tr w:rsidR="00F441B4" w:rsidRPr="00F441B4" w14:paraId="58B0D2BA" w14:textId="77777777" w:rsidTr="00EE2546">
        <w:trPr>
          <w:trHeight w:val="840"/>
        </w:trPr>
        <w:tc>
          <w:tcPr>
            <w:tcW w:w="10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EB75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FINANCIJSKI PLAN OSNOVNE ŠKOLE IVANA NEPOMUKA JEMERŠIĆA </w:t>
            </w: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ZA 2023. I PROJEKCIJA ZA 2024. I 2025. GODINU</w:t>
            </w:r>
          </w:p>
        </w:tc>
      </w:tr>
      <w:tr w:rsidR="00F224D6" w:rsidRPr="00F441B4" w14:paraId="1D55E3AA" w14:textId="77777777" w:rsidTr="00EE2546">
        <w:trPr>
          <w:trHeight w:val="360"/>
        </w:trPr>
        <w:tc>
          <w:tcPr>
            <w:tcW w:w="10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636EC" w14:textId="77777777" w:rsidR="00F224D6" w:rsidRPr="00F441B4" w:rsidRDefault="00F224D6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F441B4" w:rsidRPr="00F441B4" w14:paraId="2DC2DBFE" w14:textId="77777777" w:rsidTr="00EE2546">
        <w:trPr>
          <w:trHeight w:val="360"/>
        </w:trPr>
        <w:tc>
          <w:tcPr>
            <w:tcW w:w="10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CE890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41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II. POSEBNI DIO</w:t>
            </w:r>
          </w:p>
        </w:tc>
      </w:tr>
      <w:tr w:rsidR="00F441B4" w:rsidRPr="00F441B4" w14:paraId="50D999EF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688" w14:textId="77777777" w:rsidR="00F441B4" w:rsidRPr="00F441B4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F48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78C2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EE1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36DD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00E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5C6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ADC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9CC" w14:textId="77777777" w:rsidR="00F441B4" w:rsidRPr="00F441B4" w:rsidRDefault="00F441B4" w:rsidP="00F4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441B4" w:rsidRPr="002A03FD" w14:paraId="52834C9A" w14:textId="77777777" w:rsidTr="00EE2546">
        <w:trPr>
          <w:gridAfter w:val="1"/>
          <w:wAfter w:w="6" w:type="dxa"/>
          <w:trHeight w:val="5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6D647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72828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Skupina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C2927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36D81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980C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2021.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1E850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A41D1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BD953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2024.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D1C4B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Projekcija </w:t>
            </w: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za 2025.</w:t>
            </w:r>
          </w:p>
        </w:tc>
      </w:tr>
      <w:tr w:rsidR="00F441B4" w:rsidRPr="002A03FD" w14:paraId="2C8725FE" w14:textId="77777777" w:rsidTr="00EE2546">
        <w:trPr>
          <w:trHeight w:val="51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1E843E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1048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3FF43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osnovnoškolskog obrazovanja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484C7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6C586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69A4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588C0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C153A" w14:textId="77777777" w:rsidR="00F441B4" w:rsidRPr="002A03FD" w:rsidRDefault="00F441B4" w:rsidP="00F44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774200FD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458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5E7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5F2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70C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E121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55C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519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00FE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03E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1.645.230,00</w:t>
            </w:r>
          </w:p>
        </w:tc>
      </w:tr>
      <w:tr w:rsidR="00F441B4" w:rsidRPr="002A03FD" w14:paraId="1E636340" w14:textId="77777777" w:rsidTr="00EE2546">
        <w:trPr>
          <w:trHeight w:val="51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CEED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A104801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443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i financijski rashodi-decentralizirana sredstva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958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06B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BC0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23B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449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4C2E50C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E35FD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EE0DA4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321C1F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1AC5B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Decentralizirane funkcije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21000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0B366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33052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598D0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84E41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207.445,00</w:t>
            </w:r>
          </w:p>
        </w:tc>
      </w:tr>
      <w:tr w:rsidR="00F441B4" w:rsidRPr="002A03FD" w14:paraId="5F0E0BF8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55E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ACA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9253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585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E5A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649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7246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9A7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CEE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199.216,00</w:t>
            </w:r>
          </w:p>
        </w:tc>
      </w:tr>
      <w:tr w:rsidR="00F441B4" w:rsidRPr="002A03FD" w14:paraId="30F1E5CC" w14:textId="77777777" w:rsidTr="00EE2546">
        <w:trPr>
          <w:gridAfter w:val="1"/>
          <w:wAfter w:w="6" w:type="dxa"/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E0EB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6A83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3E5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321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F1C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389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859D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391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F2B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</w:tr>
      <w:tr w:rsidR="00F441B4" w:rsidRPr="002A03FD" w14:paraId="32C5D3D2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9924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BA5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E723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A78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BBFAF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994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360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1F4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09F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6.636,00</w:t>
            </w:r>
          </w:p>
        </w:tc>
      </w:tr>
      <w:tr w:rsidR="00F441B4" w:rsidRPr="002A03FD" w14:paraId="373044BA" w14:textId="77777777" w:rsidTr="00EE2546">
        <w:trPr>
          <w:trHeight w:val="51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5BF4A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A104802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C06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 iz vlastitih i ostalih prihoda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6B35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151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7F8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262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233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7CDEB8F1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C96E4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99A54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C65F00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B5291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F5F8D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587E1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EA098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7B68E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74A4B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4.386,00</w:t>
            </w:r>
          </w:p>
        </w:tc>
      </w:tr>
      <w:tr w:rsidR="00F441B4" w:rsidRPr="002A03FD" w14:paraId="6EBEEEBF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A00E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20B8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A01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7E9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Materijalni rashodi-dvorana i </w:t>
            </w:r>
            <w:proofErr w:type="spellStart"/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stanovi,ostale</w:t>
            </w:r>
            <w:proofErr w:type="spellEnd"/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aktivnosti,učenička</w:t>
            </w:r>
            <w:proofErr w:type="spellEnd"/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zadruga Labudica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F23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25B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1AF1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8AC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3EAA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3.722,00</w:t>
            </w:r>
          </w:p>
        </w:tc>
      </w:tr>
      <w:tr w:rsidR="00F441B4" w:rsidRPr="002A03FD" w14:paraId="5FFFFC6A" w14:textId="77777777" w:rsidTr="00EE2546">
        <w:trPr>
          <w:gridAfter w:val="1"/>
          <w:wAfter w:w="6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17F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0F7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17C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FE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6EBF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0A2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B1BD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7E97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26D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F441B4" w:rsidRPr="002A03FD" w14:paraId="15C17DB9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83677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E243A5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DEB87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610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157115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Namjenske donacije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41BA6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9811D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F1A04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9E939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90F2D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1.328,00</w:t>
            </w:r>
          </w:p>
        </w:tc>
      </w:tr>
      <w:tr w:rsidR="00F441B4" w:rsidRPr="002A03FD" w14:paraId="450785B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E49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28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68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785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60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E6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51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217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14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</w:tr>
      <w:tr w:rsidR="00F441B4" w:rsidRPr="002A03FD" w14:paraId="36862DD8" w14:textId="77777777" w:rsidTr="00EE2546">
        <w:trPr>
          <w:gridAfter w:val="1"/>
          <w:wAfter w:w="6" w:type="dxa"/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CD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8C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EB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501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CC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83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47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084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67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1.195,00</w:t>
            </w:r>
          </w:p>
        </w:tc>
      </w:tr>
      <w:tr w:rsidR="00F441B4" w:rsidRPr="002A03FD" w14:paraId="4E7FF702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81C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502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zaposlene-Riznica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78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02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3E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56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2E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5F92C12A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33D65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B21CB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05A91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35ED0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D29BB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AD104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56483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1E1AD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F852F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1.303.791,00</w:t>
            </w:r>
          </w:p>
        </w:tc>
      </w:tr>
      <w:tr w:rsidR="00F441B4" w:rsidRPr="002A03FD" w14:paraId="2572E7BA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4B6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FAB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31F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73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5D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A8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FD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2F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CF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1.274.140,00</w:t>
            </w:r>
          </w:p>
        </w:tc>
      </w:tr>
      <w:tr w:rsidR="00F441B4" w:rsidRPr="002A03FD" w14:paraId="3D4EFF31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8F0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6A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57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FD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034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CA0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3A3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61B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E7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29.651,00</w:t>
            </w:r>
          </w:p>
        </w:tc>
      </w:tr>
      <w:tr w:rsidR="00F441B4" w:rsidRPr="002A03FD" w14:paraId="207F76C2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D3F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A104804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A6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 uz potporu sve je moguće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C9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0F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25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68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B4C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35B65294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FBA2C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9F9B6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18CD3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4850C1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2EDF0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2DBF7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17287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78878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F4B45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2.175,00</w:t>
            </w:r>
          </w:p>
        </w:tc>
      </w:tr>
      <w:tr w:rsidR="00F441B4" w:rsidRPr="002A03FD" w14:paraId="6C629576" w14:textId="77777777" w:rsidTr="00EE2546">
        <w:trPr>
          <w:gridAfter w:val="1"/>
          <w:wAfter w:w="6" w:type="dxa"/>
          <w:trHeight w:val="78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8B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CB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A3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2EE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zaposlene-financira Grad 5% Pomagače u nastavi faza V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74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9C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EE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37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AFF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2.146,00</w:t>
            </w:r>
          </w:p>
        </w:tc>
      </w:tr>
      <w:tr w:rsidR="00F441B4" w:rsidRPr="002A03FD" w14:paraId="2E900787" w14:textId="77777777" w:rsidTr="00EE2546">
        <w:trPr>
          <w:gridAfter w:val="1"/>
          <w:wAfter w:w="6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C92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A03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6F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F32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rashodi-financira Grad 5% Pomagače u nastavi faza V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5A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9A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EB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681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74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29,00</w:t>
            </w:r>
          </w:p>
        </w:tc>
      </w:tr>
      <w:tr w:rsidR="00F441B4" w:rsidRPr="002A03FD" w14:paraId="03704332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7D882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DC3BC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EDCFF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509AB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4D143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0E17E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B7545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2BE85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7C73B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46.475,00</w:t>
            </w:r>
          </w:p>
        </w:tc>
      </w:tr>
      <w:tr w:rsidR="00F441B4" w:rsidRPr="002A03FD" w14:paraId="306AFCC7" w14:textId="77777777" w:rsidTr="00EE2546">
        <w:trPr>
          <w:gridAfter w:val="1"/>
          <w:wAfter w:w="6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77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F3A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FF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0EF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zaposlene-projekt Pomagači u nastavi faza V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BA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44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ED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DB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F6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40.782,00</w:t>
            </w:r>
          </w:p>
        </w:tc>
      </w:tr>
      <w:tr w:rsidR="00F441B4" w:rsidRPr="002A03FD" w14:paraId="466F7EDC" w14:textId="77777777" w:rsidTr="00EE2546">
        <w:trPr>
          <w:gridAfter w:val="1"/>
          <w:wAfter w:w="6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99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B1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7AC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1CE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rashodi-projekt Pomagači u nastavi faza V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B0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F06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96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B8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4BC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567,00</w:t>
            </w:r>
          </w:p>
        </w:tc>
      </w:tr>
      <w:tr w:rsidR="00F441B4" w:rsidRPr="002A03FD" w14:paraId="07DFDB5B" w14:textId="77777777" w:rsidTr="00EE2546">
        <w:trPr>
          <w:trHeight w:val="525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A3E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A104805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908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 školska shema voća i mlijeka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E4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4B4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3D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F1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71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1AFE5647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66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8E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E12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81B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AF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3B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47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63B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7D2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4.983,00</w:t>
            </w:r>
          </w:p>
        </w:tc>
      </w:tr>
      <w:tr w:rsidR="00F441B4" w:rsidRPr="002A03FD" w14:paraId="3BC53E81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A74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A104806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2AB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Školski medni dan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6C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E9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D79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B8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B0E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3D1FB5EA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9C8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8D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B78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31A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58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4B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E5D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E3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04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143,00</w:t>
            </w:r>
          </w:p>
        </w:tc>
      </w:tr>
      <w:tr w:rsidR="00F441B4" w:rsidRPr="002A03FD" w14:paraId="144C50FB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B7D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Aktivnost A104807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0D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E-tehničari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DC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F4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4E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9E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92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3E21B929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CB6F6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7E4B9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26B30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AEDEF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DB31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BCDDD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96479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4502D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8B82B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</w:tr>
      <w:tr w:rsidR="00F441B4" w:rsidRPr="002A03FD" w14:paraId="03162CC7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334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5B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7C2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D2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02D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C28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4E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9A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CDC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2.323,00</w:t>
            </w:r>
          </w:p>
        </w:tc>
      </w:tr>
      <w:tr w:rsidR="00F441B4" w:rsidRPr="002A03FD" w14:paraId="513B8156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8DD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A104808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F6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kuhinja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90F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396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12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14D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AA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63ED6CC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DD9D1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DFE42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3F942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22EDD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0C076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841B1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10D93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69D6D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64CBD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</w:tr>
      <w:tr w:rsidR="00F441B4" w:rsidRPr="002A03FD" w14:paraId="354A3126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989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17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061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1C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A7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12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F6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7F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19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30.526,00</w:t>
            </w:r>
          </w:p>
        </w:tc>
      </w:tr>
      <w:tr w:rsidR="00F441B4" w:rsidRPr="002A03FD" w14:paraId="67E4E149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C478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A104809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11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Školski obrok za sve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88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305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140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B7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BE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7513DBF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A3929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3BD2B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0ECBB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A9BED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0A062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9B092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BA976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4EFE6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832AF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</w:tr>
      <w:tr w:rsidR="00F441B4" w:rsidRPr="002A03FD" w14:paraId="731608B0" w14:textId="77777777" w:rsidTr="00EE2546">
        <w:trPr>
          <w:gridAfter w:val="1"/>
          <w:wAfter w:w="6" w:type="dxa"/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A5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72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528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FC35" w14:textId="5D243A0C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</w:t>
            </w:r>
            <w:r w:rsidR="00F224D6"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</w:t>
            </w: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 rashodi-Školski obrok za sve(razlika cijene)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94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85F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A3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03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9D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1.070,00</w:t>
            </w:r>
          </w:p>
        </w:tc>
      </w:tr>
      <w:tr w:rsidR="00F441B4" w:rsidRPr="002A03FD" w14:paraId="3ACBDA8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5846A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9AE16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65F3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3EEA2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A92CE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2CCB9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8A9394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4C720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C03C0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2A03FD" w14:paraId="6034D652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5F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AB3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343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4C7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rashodi-Školski obrok za sve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79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69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1C3B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C7B2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D5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2.841,00</w:t>
            </w:r>
          </w:p>
        </w:tc>
      </w:tr>
      <w:tr w:rsidR="00F441B4" w:rsidRPr="002A03FD" w14:paraId="3D065CC7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039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49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Pomoćnici u nastavi-financiranje Grada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1C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79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644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7A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6F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48E3CBBA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22251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F5EBA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5E28A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4A775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D13B4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DC7B4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72DE5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C961C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B856B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13.936,00</w:t>
            </w:r>
          </w:p>
        </w:tc>
      </w:tr>
      <w:tr w:rsidR="00F441B4" w:rsidRPr="002A03FD" w14:paraId="43AB2737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43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D0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27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124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BEC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E77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1D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166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B1A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13.458,00</w:t>
            </w:r>
          </w:p>
        </w:tc>
      </w:tr>
      <w:tr w:rsidR="00F441B4" w:rsidRPr="002A03FD" w14:paraId="306226CB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0C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32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E1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18D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9A3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CF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498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AC2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538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478,00</w:t>
            </w:r>
          </w:p>
        </w:tc>
      </w:tr>
      <w:tr w:rsidR="00F441B4" w:rsidRPr="002A03FD" w14:paraId="234C8FA1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FE3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A104811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F80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knjiga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8C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3B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1F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28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E5D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6A997990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2ED16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23516D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F79E9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8CA29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470FA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2FDFA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A47BE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327CD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EC7D8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</w:tr>
      <w:tr w:rsidR="00F441B4" w:rsidRPr="002A03FD" w14:paraId="382FF169" w14:textId="77777777" w:rsidTr="00EE2546">
        <w:trPr>
          <w:gridAfter w:val="1"/>
          <w:wAfter w:w="6" w:type="dxa"/>
          <w:trHeight w:val="76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68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3C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6DE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831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nabavu proizvedene dugotrajne imovine-udžbenici i lektire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08B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BFF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01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C21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6C2D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23.890,00</w:t>
            </w:r>
          </w:p>
        </w:tc>
      </w:tr>
      <w:tr w:rsidR="00F441B4" w:rsidRPr="002A03FD" w14:paraId="10F1A6F1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14C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A104812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1C7C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Prijevoz učenika s teškoćama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98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3F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15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860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1F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7AFF5601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9E1D9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E283A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E2387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9C5AE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57786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B2DB4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927CF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D20C7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3421BE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</w:tr>
      <w:tr w:rsidR="00F441B4" w:rsidRPr="002A03FD" w14:paraId="653A98E4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85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556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38A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696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F0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15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B2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20A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1F0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3.982,00</w:t>
            </w:r>
          </w:p>
        </w:tc>
      </w:tr>
      <w:tr w:rsidR="00F441B4" w:rsidRPr="002A03FD" w14:paraId="09339FD0" w14:textId="77777777" w:rsidTr="00EE2546">
        <w:trPr>
          <w:trHeight w:val="300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417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A104813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358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Natjecanja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E723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FE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AEB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D54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5D5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441B4" w:rsidRPr="002A03FD" w14:paraId="6D4F90BD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86A377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39C8D8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DB04A5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4E29A6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A09ADF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62477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5D3E29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2663C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CE2ADF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</w:tr>
      <w:tr w:rsidR="00F441B4" w:rsidRPr="002A03FD" w14:paraId="7DE91886" w14:textId="77777777" w:rsidTr="00EE2546">
        <w:trPr>
          <w:gridAfter w:val="1"/>
          <w:wAfter w:w="6" w:type="dxa"/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99CC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F9C2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485E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FD2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4E1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6A9" w14:textId="77777777" w:rsidR="00F441B4" w:rsidRPr="002A03FD" w:rsidRDefault="00F441B4" w:rsidP="00F44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32F3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127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5CC" w14:textId="77777777" w:rsidR="00F441B4" w:rsidRPr="002A03FD" w:rsidRDefault="00F441B4" w:rsidP="00F441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A03F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1.062,00</w:t>
            </w:r>
          </w:p>
        </w:tc>
      </w:tr>
    </w:tbl>
    <w:p w14:paraId="0A2A9F25" w14:textId="030BA1C4" w:rsidR="00F441B4" w:rsidRPr="002A03FD" w:rsidRDefault="00F441B4" w:rsidP="00F441B4">
      <w:pPr>
        <w:rPr>
          <w:rFonts w:ascii="Arial" w:hAnsi="Arial" w:cs="Arial"/>
          <w:sz w:val="16"/>
          <w:szCs w:val="16"/>
        </w:rPr>
      </w:pPr>
    </w:p>
    <w:p w14:paraId="704987BC" w14:textId="44B7DECA" w:rsidR="00F224D6" w:rsidRDefault="00522A0E" w:rsidP="00F441B4">
      <w:pPr>
        <w:rPr>
          <w:rFonts w:ascii="Arial" w:hAnsi="Arial" w:cs="Arial"/>
        </w:rPr>
      </w:pPr>
      <w:r w:rsidRPr="00EE2546">
        <w:rPr>
          <w:rFonts w:ascii="Arial" w:hAnsi="Arial" w:cs="Arial"/>
        </w:rPr>
        <w:t>Zbog promjene Osnivača</w:t>
      </w:r>
      <w:r w:rsidR="004823AD" w:rsidRPr="00EE2546">
        <w:rPr>
          <w:rFonts w:ascii="Arial" w:hAnsi="Arial" w:cs="Arial"/>
        </w:rPr>
        <w:t xml:space="preserve"> od 1. siječnja 2023.</w:t>
      </w:r>
      <w:r w:rsidRPr="00EE2546">
        <w:rPr>
          <w:rFonts w:ascii="Arial" w:hAnsi="Arial" w:cs="Arial"/>
        </w:rPr>
        <w:t xml:space="preserve"> i </w:t>
      </w:r>
      <w:r w:rsidR="00E7640C" w:rsidRPr="00EE2546">
        <w:rPr>
          <w:rFonts w:ascii="Arial" w:hAnsi="Arial" w:cs="Arial"/>
        </w:rPr>
        <w:t xml:space="preserve">izmjene </w:t>
      </w:r>
      <w:r w:rsidRPr="00EE2546">
        <w:rPr>
          <w:rFonts w:ascii="Arial" w:hAnsi="Arial" w:cs="Arial"/>
        </w:rPr>
        <w:t>izvora financiranja</w:t>
      </w:r>
      <w:r w:rsidR="008D4F4E" w:rsidRPr="00EE2546">
        <w:rPr>
          <w:rFonts w:ascii="Arial" w:hAnsi="Arial" w:cs="Arial"/>
        </w:rPr>
        <w:t xml:space="preserve"> rubrike Izvršenje za 2021. i Plan za 2022. nije moguće iskazati</w:t>
      </w:r>
      <w:r w:rsidR="00015047" w:rsidRPr="00EE2546">
        <w:rPr>
          <w:rFonts w:ascii="Arial" w:hAnsi="Arial" w:cs="Arial"/>
        </w:rPr>
        <w:t>.</w:t>
      </w:r>
    </w:p>
    <w:p w14:paraId="5CEAC705" w14:textId="35E1EA47" w:rsidR="00546B4D" w:rsidRDefault="00546B4D" w:rsidP="00F441B4">
      <w:pPr>
        <w:rPr>
          <w:rFonts w:ascii="Arial" w:hAnsi="Arial" w:cs="Arial"/>
        </w:rPr>
      </w:pPr>
    </w:p>
    <w:p w14:paraId="36E56901" w14:textId="77777777" w:rsidR="00546B4D" w:rsidRPr="00EE2546" w:rsidRDefault="00546B4D" w:rsidP="00F441B4">
      <w:pPr>
        <w:rPr>
          <w:rFonts w:ascii="Arial" w:hAnsi="Arial" w:cs="Arial"/>
        </w:rPr>
      </w:pPr>
    </w:p>
    <w:p w14:paraId="1A62ED1D" w14:textId="6F1D1EE8" w:rsidR="00F224D6" w:rsidRPr="00EE2546" w:rsidRDefault="00F224D6" w:rsidP="00F224D6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pl-PL" w:eastAsia="hr-HR"/>
        </w:rPr>
      </w:pPr>
      <w:bookmarkStart w:id="1" w:name="_Hlk83791931"/>
      <w:r w:rsidRPr="00EE2546">
        <w:rPr>
          <w:rFonts w:ascii="Arial" w:eastAsia="Times New Roman" w:hAnsi="Arial" w:cs="Arial"/>
          <w:lang w:val="pl-PL" w:eastAsia="hr-HR"/>
        </w:rPr>
        <w:t>Ravnateljica</w:t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="00EE2546">
        <w:rPr>
          <w:rFonts w:ascii="Arial" w:eastAsia="Times New Roman" w:hAnsi="Arial" w:cs="Arial"/>
          <w:lang w:val="pl-PL" w:eastAsia="hr-HR"/>
        </w:rPr>
        <w:t xml:space="preserve">                          </w:t>
      </w:r>
      <w:r w:rsidRPr="00EE2546">
        <w:rPr>
          <w:rFonts w:ascii="Arial" w:eastAsia="Times New Roman" w:hAnsi="Arial" w:cs="Arial"/>
          <w:lang w:val="pl-PL" w:eastAsia="hr-HR"/>
        </w:rPr>
        <w:t>Predsjednica Školskog odbora</w:t>
      </w:r>
    </w:p>
    <w:p w14:paraId="602F4381" w14:textId="77777777" w:rsidR="00F224D6" w:rsidRPr="00EE2546" w:rsidRDefault="00F224D6" w:rsidP="00F224D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14:paraId="103DA121" w14:textId="77777777" w:rsidR="00F224D6" w:rsidRPr="00EE2546" w:rsidRDefault="00F224D6" w:rsidP="00F224D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14:paraId="018AAEA9" w14:textId="6ADB04AE" w:rsidR="00F224D6" w:rsidRPr="00EE2546" w:rsidRDefault="00F224D6" w:rsidP="00F224D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E2546">
        <w:rPr>
          <w:rFonts w:ascii="Arial" w:eastAsia="Times New Roman" w:hAnsi="Arial" w:cs="Arial"/>
          <w:lang w:val="pl-PL" w:eastAsia="hr-HR"/>
        </w:rPr>
        <w:t>____________________________</w:t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="00EE2546">
        <w:rPr>
          <w:rFonts w:ascii="Arial" w:eastAsia="Times New Roman" w:hAnsi="Arial" w:cs="Arial"/>
          <w:lang w:val="pl-PL" w:eastAsia="hr-HR"/>
        </w:rPr>
        <w:t xml:space="preserve">                       </w:t>
      </w:r>
      <w:r w:rsidRPr="00EE2546">
        <w:rPr>
          <w:rFonts w:ascii="Arial" w:eastAsia="Times New Roman" w:hAnsi="Arial" w:cs="Arial"/>
          <w:lang w:val="pl-PL" w:eastAsia="hr-HR"/>
        </w:rPr>
        <w:t>_____________________________</w:t>
      </w:r>
    </w:p>
    <w:p w14:paraId="6FCFCF2F" w14:textId="4B3794D4" w:rsidR="00F224D6" w:rsidRPr="00EE2546" w:rsidRDefault="00F224D6" w:rsidP="00F224D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EE2546">
        <w:rPr>
          <w:rFonts w:ascii="Arial" w:eastAsia="Times New Roman" w:hAnsi="Arial" w:cs="Arial"/>
          <w:lang w:val="pl-PL" w:eastAsia="hr-HR"/>
        </w:rPr>
        <w:t xml:space="preserve">   Snježana Šeliš, mag. prim. educ. </w:t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Pr="00EE2546">
        <w:rPr>
          <w:rFonts w:ascii="Arial" w:eastAsia="Times New Roman" w:hAnsi="Arial" w:cs="Arial"/>
          <w:lang w:val="pl-PL" w:eastAsia="hr-HR"/>
        </w:rPr>
        <w:tab/>
      </w:r>
      <w:r w:rsidR="00EE2546">
        <w:rPr>
          <w:rFonts w:ascii="Arial" w:eastAsia="Times New Roman" w:hAnsi="Arial" w:cs="Arial"/>
          <w:lang w:val="pl-PL" w:eastAsia="hr-HR"/>
        </w:rPr>
        <w:t xml:space="preserve"> </w:t>
      </w:r>
      <w:r w:rsidRPr="00EE2546">
        <w:rPr>
          <w:rFonts w:ascii="Arial" w:eastAsia="Times New Roman" w:hAnsi="Arial" w:cs="Arial"/>
          <w:lang w:val="pl-PL" w:eastAsia="hr-HR"/>
        </w:rPr>
        <w:t>Ana Delić Jančar, prof. i dipl. knjiž.</w:t>
      </w:r>
    </w:p>
    <w:bookmarkEnd w:id="1"/>
    <w:p w14:paraId="3E541129" w14:textId="77777777" w:rsidR="00F224D6" w:rsidRPr="00EE2546" w:rsidRDefault="00F224D6" w:rsidP="00F441B4">
      <w:pPr>
        <w:rPr>
          <w:rFonts w:ascii="Arial" w:hAnsi="Arial" w:cs="Arial"/>
        </w:rPr>
      </w:pPr>
    </w:p>
    <w:sectPr w:rsidR="00F224D6" w:rsidRPr="00EE2546" w:rsidSect="00A95650">
      <w:footerReference w:type="default" r:id="rId6"/>
      <w:pgSz w:w="11906" w:h="16838"/>
      <w:pgMar w:top="993" w:right="1276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63D1" w14:textId="77777777" w:rsidR="00E26EE2" w:rsidRDefault="00E26EE2" w:rsidP="00F441B4">
      <w:pPr>
        <w:spacing w:after="0" w:line="240" w:lineRule="auto"/>
      </w:pPr>
      <w:r>
        <w:separator/>
      </w:r>
    </w:p>
  </w:endnote>
  <w:endnote w:type="continuationSeparator" w:id="0">
    <w:p w14:paraId="159D5A40" w14:textId="77777777" w:rsidR="00E26EE2" w:rsidRDefault="00E26EE2" w:rsidP="00F4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264285"/>
      <w:docPartObj>
        <w:docPartGallery w:val="Page Numbers (Bottom of Page)"/>
        <w:docPartUnique/>
      </w:docPartObj>
    </w:sdtPr>
    <w:sdtContent>
      <w:p w14:paraId="018C8ADF" w14:textId="42B70B46" w:rsidR="00F441B4" w:rsidRDefault="00F441B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A9C68D" w14:textId="77777777" w:rsidR="00F441B4" w:rsidRDefault="00F441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A7E3" w14:textId="77777777" w:rsidR="00E26EE2" w:rsidRDefault="00E26EE2" w:rsidP="00F441B4">
      <w:pPr>
        <w:spacing w:after="0" w:line="240" w:lineRule="auto"/>
      </w:pPr>
      <w:r>
        <w:separator/>
      </w:r>
    </w:p>
  </w:footnote>
  <w:footnote w:type="continuationSeparator" w:id="0">
    <w:p w14:paraId="27F8153C" w14:textId="77777777" w:rsidR="00E26EE2" w:rsidRDefault="00E26EE2" w:rsidP="00F44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B4"/>
    <w:rsid w:val="00010324"/>
    <w:rsid w:val="00015047"/>
    <w:rsid w:val="00213D9E"/>
    <w:rsid w:val="00215409"/>
    <w:rsid w:val="00276D64"/>
    <w:rsid w:val="002A03FD"/>
    <w:rsid w:val="004823AD"/>
    <w:rsid w:val="004B2D7B"/>
    <w:rsid w:val="00522A0E"/>
    <w:rsid w:val="00546B4D"/>
    <w:rsid w:val="0056319B"/>
    <w:rsid w:val="00564332"/>
    <w:rsid w:val="005B286D"/>
    <w:rsid w:val="006376AD"/>
    <w:rsid w:val="00650C25"/>
    <w:rsid w:val="006B7349"/>
    <w:rsid w:val="006E0424"/>
    <w:rsid w:val="00734C68"/>
    <w:rsid w:val="008C43DC"/>
    <w:rsid w:val="008D4F4E"/>
    <w:rsid w:val="00941978"/>
    <w:rsid w:val="00990E12"/>
    <w:rsid w:val="00A14404"/>
    <w:rsid w:val="00A20B84"/>
    <w:rsid w:val="00A95650"/>
    <w:rsid w:val="00AD5C46"/>
    <w:rsid w:val="00BA39F0"/>
    <w:rsid w:val="00BA45D7"/>
    <w:rsid w:val="00D63329"/>
    <w:rsid w:val="00D90560"/>
    <w:rsid w:val="00E26EE2"/>
    <w:rsid w:val="00E52B9D"/>
    <w:rsid w:val="00E7640C"/>
    <w:rsid w:val="00EE2546"/>
    <w:rsid w:val="00EE7E56"/>
    <w:rsid w:val="00F224D6"/>
    <w:rsid w:val="00F441B4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9A49"/>
  <w15:chartTrackingRefBased/>
  <w15:docId w15:val="{321ABE73-7711-4A26-A29F-C8F13DA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1B4"/>
  </w:style>
  <w:style w:type="paragraph" w:styleId="Podnoje">
    <w:name w:val="footer"/>
    <w:basedOn w:val="Normal"/>
    <w:link w:val="PodnojeChar"/>
    <w:uiPriority w:val="99"/>
    <w:unhideWhenUsed/>
    <w:rsid w:val="00F4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1B4"/>
  </w:style>
  <w:style w:type="paragraph" w:styleId="Bezproreda">
    <w:name w:val="No Spacing"/>
    <w:uiPriority w:val="1"/>
    <w:qFormat/>
    <w:rsid w:val="00F44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Agnezija Milković</cp:lastModifiedBy>
  <cp:revision>29</cp:revision>
  <cp:lastPrinted>2023-01-03T10:08:00Z</cp:lastPrinted>
  <dcterms:created xsi:type="dcterms:W3CDTF">2023-01-02T09:12:00Z</dcterms:created>
  <dcterms:modified xsi:type="dcterms:W3CDTF">2023-01-04T11:37:00Z</dcterms:modified>
</cp:coreProperties>
</file>